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51" w:rsidRDefault="00E32D32" w:rsidP="00E32D32">
      <w:pPr>
        <w:ind w:left="284" w:right="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D32">
        <w:rPr>
          <w:rFonts w:ascii="Times New Roman" w:hAnsi="Times New Roman" w:cs="Times New Roman"/>
          <w:b/>
          <w:sz w:val="28"/>
          <w:szCs w:val="28"/>
        </w:rPr>
        <w:t>Особая ситуация – оценка работы в группе</w:t>
      </w:r>
    </w:p>
    <w:tbl>
      <w:tblPr>
        <w:tblStyle w:val="a3"/>
        <w:tblW w:w="0" w:type="auto"/>
        <w:tblInd w:w="284" w:type="dxa"/>
        <w:tblLook w:val="04A0"/>
      </w:tblPr>
      <w:tblGrid>
        <w:gridCol w:w="3418"/>
        <w:gridCol w:w="7605"/>
        <w:gridCol w:w="3479"/>
      </w:tblGrid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0B6214" w:rsidRDefault="00C85269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479" w:type="dxa"/>
          </w:tcPr>
          <w:p w:rsidR="000B6214" w:rsidRDefault="000B6214" w:rsidP="000B6214">
            <w:pPr>
              <w:spacing w:line="360" w:lineRule="auto"/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</w:t>
            </w:r>
          </w:p>
        </w:tc>
      </w:tr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уровень</w:t>
            </w:r>
          </w:p>
        </w:tc>
        <w:tc>
          <w:tcPr>
            <w:tcW w:w="7605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«Настоящий лидер»</w:t>
            </w:r>
          </w:p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Может разрешить конфликт, успокоить и привлечь всех к работе, привести группу к результату.</w:t>
            </w:r>
          </w:p>
        </w:tc>
        <w:tc>
          <w:tcPr>
            <w:tcW w:w="3479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 уровень</w:t>
            </w:r>
          </w:p>
        </w:tc>
        <w:tc>
          <w:tcPr>
            <w:tcW w:w="7605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«Отличный участник»</w:t>
            </w:r>
          </w:p>
          <w:p w:rsidR="000B6214" w:rsidRDefault="000B6214" w:rsidP="000B6214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Активный участник группы в процессе решения и представления результатов, постоянно корректен, считается с чужим мнением.</w:t>
            </w:r>
          </w:p>
        </w:tc>
        <w:tc>
          <w:tcPr>
            <w:tcW w:w="3479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Необходимый уровень</w:t>
            </w:r>
          </w:p>
        </w:tc>
        <w:tc>
          <w:tcPr>
            <w:tcW w:w="7605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«Хороший участник»</w:t>
            </w:r>
          </w:p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Активен, логичен, вежлив в процессе решения (но не всегда при представлении результата); слушает других, но может не посчитаться с их мнением, может вспылить, обидеться, отказаться от работы.</w:t>
            </w:r>
          </w:p>
        </w:tc>
        <w:tc>
          <w:tcPr>
            <w:tcW w:w="3479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«Мне еще многому учиться»</w:t>
            </w:r>
          </w:p>
          <w:p w:rsidR="000B6214" w:rsidRDefault="000B6214" w:rsidP="000B6214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активный участник,  опирается только на знакомый ма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териал. Высказывается сам, но не слышит других, нарушает нормы вежливости, пытается навязать свое мнение остальным.</w:t>
            </w:r>
          </w:p>
        </w:tc>
        <w:tc>
          <w:tcPr>
            <w:tcW w:w="3479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214" w:rsidTr="000B6214">
        <w:tc>
          <w:tcPr>
            <w:tcW w:w="3418" w:type="dxa"/>
          </w:tcPr>
          <w:p w:rsidR="000B6214" w:rsidRDefault="000B6214" w:rsidP="00E32D32">
            <w:pPr>
              <w:ind w:right="39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5" w:type="dxa"/>
          </w:tcPr>
          <w:p w:rsidR="000B6214" w:rsidRDefault="000B6214" w:rsidP="00323916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начале пути»</w:t>
            </w:r>
            <w:r w:rsidR="0032391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Почти не высказывается, соглашается с любым мнением или никак не реагирует.</w:t>
            </w:r>
          </w:p>
        </w:tc>
        <w:tc>
          <w:tcPr>
            <w:tcW w:w="3479" w:type="dxa"/>
          </w:tcPr>
          <w:p w:rsidR="000B6214" w:rsidRDefault="000B6214" w:rsidP="00E32D32">
            <w:pPr>
              <w:spacing w:line="360" w:lineRule="auto"/>
              <w:ind w:right="3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D32" w:rsidRPr="00E32D32" w:rsidRDefault="00E32D32" w:rsidP="00C85269">
      <w:pPr>
        <w:ind w:left="284" w:right="395"/>
        <w:rPr>
          <w:rFonts w:ascii="Times New Roman" w:hAnsi="Times New Roman" w:cs="Times New Roman"/>
          <w:sz w:val="28"/>
          <w:szCs w:val="28"/>
        </w:rPr>
      </w:pPr>
    </w:p>
    <w:sectPr w:rsidR="00E32D32" w:rsidRPr="00E32D32" w:rsidSect="00E32D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32D32"/>
    <w:rsid w:val="000B6214"/>
    <w:rsid w:val="00323916"/>
    <w:rsid w:val="004441F7"/>
    <w:rsid w:val="004E6ED8"/>
    <w:rsid w:val="00886550"/>
    <w:rsid w:val="00C85269"/>
    <w:rsid w:val="00E32D32"/>
    <w:rsid w:val="00EA5B90"/>
    <w:rsid w:val="00EA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KOMP</cp:lastModifiedBy>
  <cp:revision>5</cp:revision>
  <dcterms:created xsi:type="dcterms:W3CDTF">2019-01-31T13:05:00Z</dcterms:created>
  <dcterms:modified xsi:type="dcterms:W3CDTF">2019-02-13T07:59:00Z</dcterms:modified>
</cp:coreProperties>
</file>